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441D2" w14:textId="0D423EA8" w:rsidR="00874286" w:rsidRPr="00DE05EF" w:rsidRDefault="00091175" w:rsidP="00DE05EF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Interaction</w:t>
      </w:r>
    </w:p>
    <w:p w14:paraId="3C8A77AD" w14:textId="271DFD58" w:rsidR="00DE05EF" w:rsidRPr="00DE05EF" w:rsidRDefault="00DE05EF" w:rsidP="00DE05EF">
      <w:pPr>
        <w:pStyle w:val="NoSpacing"/>
        <w:rPr>
          <w:sz w:val="24"/>
          <w:szCs w:val="24"/>
        </w:rPr>
      </w:pPr>
    </w:p>
    <w:p w14:paraId="46A4DD32" w14:textId="681CFF82" w:rsidR="00DE05EF" w:rsidRPr="00DE05EF" w:rsidRDefault="00091175" w:rsidP="00E608D2">
      <w:pPr>
        <w:pStyle w:val="NoSpacing"/>
        <w:rPr>
          <w:sz w:val="28"/>
          <w:szCs w:val="28"/>
        </w:rPr>
      </w:pPr>
      <w:r>
        <w:rPr>
          <w:sz w:val="24"/>
          <w:szCs w:val="24"/>
        </w:rPr>
        <w:t xml:space="preserve">Should just be CFA.  See QM notes for more details.  </w:t>
      </w:r>
      <w:bookmarkStart w:id="0" w:name="_GoBack"/>
      <w:bookmarkEnd w:id="0"/>
    </w:p>
    <w:sectPr w:rsidR="00DE05EF" w:rsidRPr="00DE05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2B2624"/>
    <w:multiLevelType w:val="hybridMultilevel"/>
    <w:tmpl w:val="EC40DB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194"/>
    <w:rsid w:val="00087059"/>
    <w:rsid w:val="00091175"/>
    <w:rsid w:val="00094C92"/>
    <w:rsid w:val="000961CB"/>
    <w:rsid w:val="000D1A98"/>
    <w:rsid w:val="00133166"/>
    <w:rsid w:val="00225078"/>
    <w:rsid w:val="00272C49"/>
    <w:rsid w:val="002E6C0F"/>
    <w:rsid w:val="00371B02"/>
    <w:rsid w:val="003B2AF0"/>
    <w:rsid w:val="004349E5"/>
    <w:rsid w:val="00434A71"/>
    <w:rsid w:val="004A4D8C"/>
    <w:rsid w:val="004B39D7"/>
    <w:rsid w:val="00581959"/>
    <w:rsid w:val="00737620"/>
    <w:rsid w:val="007452CC"/>
    <w:rsid w:val="007C0194"/>
    <w:rsid w:val="00843CC1"/>
    <w:rsid w:val="00874286"/>
    <w:rsid w:val="008F4027"/>
    <w:rsid w:val="009D5095"/>
    <w:rsid w:val="00B24E03"/>
    <w:rsid w:val="00B51DD1"/>
    <w:rsid w:val="00C433D5"/>
    <w:rsid w:val="00CA5292"/>
    <w:rsid w:val="00CC1CF0"/>
    <w:rsid w:val="00DA3B62"/>
    <w:rsid w:val="00DE05EF"/>
    <w:rsid w:val="00E229E0"/>
    <w:rsid w:val="00E608D2"/>
    <w:rsid w:val="00F70ED3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50E2D"/>
  <w15:chartTrackingRefBased/>
  <w15:docId w15:val="{ABD46662-F5D5-4250-A803-C010658B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05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11</cp:revision>
  <dcterms:created xsi:type="dcterms:W3CDTF">2019-09-19T15:15:00Z</dcterms:created>
  <dcterms:modified xsi:type="dcterms:W3CDTF">2019-09-24T16:41:00Z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